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1" w:type="dxa"/>
        <w:tblInd w:w="-318" w:type="dxa"/>
        <w:tblLook w:val="04A0"/>
      </w:tblPr>
      <w:tblGrid>
        <w:gridCol w:w="4311"/>
        <w:gridCol w:w="2708"/>
        <w:gridCol w:w="3058"/>
        <w:gridCol w:w="2400"/>
        <w:gridCol w:w="368"/>
        <w:gridCol w:w="1558"/>
        <w:gridCol w:w="84"/>
        <w:gridCol w:w="304"/>
        <w:gridCol w:w="10"/>
      </w:tblGrid>
      <w:tr w:rsidR="003B0E86" w:rsidRPr="00905E83" w:rsidTr="001146D6">
        <w:trPr>
          <w:gridAfter w:val="1"/>
          <w:wAfter w:w="77" w:type="dxa"/>
          <w:trHeight w:val="300"/>
        </w:trPr>
        <w:tc>
          <w:tcPr>
            <w:tcW w:w="127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0E86" w:rsidRPr="000A0EC8" w:rsidRDefault="003B0E86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IV. ОБОСНОВАНИЕ НАЧАЛЬНОЙ </w:t>
            </w:r>
            <w:r w:rsidR="00EE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A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МАКСИМАЛЬНОЙ</w:t>
            </w:r>
            <w:r w:rsidR="00EE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0A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ЦЕНЫ КОНТРАКТА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E86" w:rsidRPr="000A0EC8" w:rsidRDefault="003B0E86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46D6" w:rsidRPr="00905E83" w:rsidTr="001146D6">
        <w:trPr>
          <w:trHeight w:val="267"/>
        </w:trPr>
        <w:tc>
          <w:tcPr>
            <w:tcW w:w="382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146D6" w:rsidRPr="00905E83" w:rsidRDefault="001146D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46D6" w:rsidRPr="00905E83" w:rsidRDefault="001146D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46D6" w:rsidRPr="00905E83" w:rsidRDefault="001146D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46D6" w:rsidRPr="00905E83" w:rsidRDefault="001146D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46D6" w:rsidRPr="00905E83" w:rsidRDefault="001146D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46D6" w:rsidRPr="00905E83" w:rsidRDefault="001146D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D6" w:rsidRPr="00905E83" w:rsidRDefault="001146D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46D6" w:rsidRPr="00905E83" w:rsidTr="00DD6E53">
        <w:trPr>
          <w:trHeight w:val="300"/>
        </w:trPr>
        <w:tc>
          <w:tcPr>
            <w:tcW w:w="382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46D6" w:rsidRPr="00905E83" w:rsidRDefault="001146D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46D6" w:rsidRPr="00905E83" w:rsidRDefault="001146D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46D6" w:rsidRPr="00905E83" w:rsidRDefault="001146D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46D6" w:rsidRPr="00905E83" w:rsidRDefault="001146D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46D6" w:rsidRPr="00905E83" w:rsidRDefault="001146D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46D6" w:rsidRPr="00905E83" w:rsidRDefault="001146D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D6" w:rsidRPr="00905E83" w:rsidRDefault="001146D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B0E86" w:rsidRPr="00905E83" w:rsidTr="001146D6">
        <w:trPr>
          <w:gridAfter w:val="1"/>
          <w:wAfter w:w="77" w:type="dxa"/>
          <w:trHeight w:val="300"/>
        </w:trPr>
        <w:tc>
          <w:tcPr>
            <w:tcW w:w="127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E86" w:rsidRPr="00497C18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7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  <w:tbl>
            <w:tblPr>
              <w:tblpPr w:leftFromText="180" w:rightFromText="180" w:vertAnchor="text" w:horzAnchor="margin" w:tblpY="-68"/>
              <w:tblOverlap w:val="never"/>
              <w:tblW w:w="14140" w:type="dxa"/>
              <w:tblLook w:val="04A0"/>
            </w:tblPr>
            <w:tblGrid>
              <w:gridCol w:w="3060"/>
              <w:gridCol w:w="1940"/>
              <w:gridCol w:w="1840"/>
              <w:gridCol w:w="1940"/>
              <w:gridCol w:w="2320"/>
              <w:gridCol w:w="3040"/>
            </w:tblGrid>
            <w:tr w:rsidR="001146D6" w:rsidRPr="00497C18" w:rsidTr="001146D6">
              <w:trPr>
                <w:trHeight w:val="345"/>
              </w:trPr>
              <w:tc>
                <w:tcPr>
                  <w:tcW w:w="3060" w:type="dxa"/>
                  <w:vMerge w:val="restart"/>
                  <w:tcBorders>
                    <w:top w:val="double" w:sz="6" w:space="0" w:color="000000"/>
                    <w:left w:val="double" w:sz="6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1146D6" w:rsidRPr="00497C18" w:rsidRDefault="001146D6" w:rsidP="001146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</w:rPr>
                    <w:t>Категории</w:t>
                  </w:r>
                </w:p>
              </w:tc>
              <w:tc>
                <w:tcPr>
                  <w:tcW w:w="5720" w:type="dxa"/>
                  <w:gridSpan w:val="3"/>
                  <w:tcBorders>
                    <w:top w:val="double" w:sz="6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1146D6" w:rsidRPr="00497C18" w:rsidRDefault="001146D6" w:rsidP="001146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</w:rPr>
                    <w:t>Цены/поставщики</w:t>
                  </w:r>
                </w:p>
              </w:tc>
              <w:tc>
                <w:tcPr>
                  <w:tcW w:w="2320" w:type="dxa"/>
                  <w:tcBorders>
                    <w:top w:val="double" w:sz="6" w:space="0" w:color="000000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1146D6" w:rsidRPr="00497C18" w:rsidRDefault="001146D6" w:rsidP="001146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</w:rPr>
                    <w:t>Средняя</w:t>
                  </w:r>
                </w:p>
              </w:tc>
              <w:tc>
                <w:tcPr>
                  <w:tcW w:w="3040" w:type="dxa"/>
                  <w:tcBorders>
                    <w:top w:val="double" w:sz="6" w:space="0" w:color="000000"/>
                    <w:left w:val="single" w:sz="8" w:space="0" w:color="000000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hideMark/>
                </w:tcPr>
                <w:p w:rsidR="001146D6" w:rsidRPr="00497C18" w:rsidRDefault="001146D6" w:rsidP="001146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</w:rPr>
                    <w:t>Начальная цена</w:t>
                  </w:r>
                </w:p>
              </w:tc>
            </w:tr>
            <w:tr w:rsidR="001146D6" w:rsidRPr="00497C18" w:rsidTr="001146D6">
              <w:trPr>
                <w:trHeight w:val="330"/>
              </w:trPr>
              <w:tc>
                <w:tcPr>
                  <w:tcW w:w="3060" w:type="dxa"/>
                  <w:vMerge/>
                  <w:tcBorders>
                    <w:top w:val="double" w:sz="6" w:space="0" w:color="000000"/>
                    <w:left w:val="double" w:sz="6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1146D6" w:rsidRPr="00497C18" w:rsidRDefault="001146D6" w:rsidP="001146D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1146D6" w:rsidRPr="00497C18" w:rsidRDefault="001146D6" w:rsidP="001146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1146D6" w:rsidRPr="00497C18" w:rsidRDefault="001146D6" w:rsidP="001146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1146D6" w:rsidRPr="00497C18" w:rsidRDefault="001146D6" w:rsidP="001146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1146D6" w:rsidRPr="00497C18" w:rsidRDefault="001146D6" w:rsidP="001146D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hideMark/>
                </w:tcPr>
                <w:p w:rsidR="001146D6" w:rsidRPr="00497C18" w:rsidRDefault="001146D6" w:rsidP="001146D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1146D6" w:rsidRPr="00497C18" w:rsidTr="001146D6">
              <w:trPr>
                <w:trHeight w:val="315"/>
              </w:trPr>
              <w:tc>
                <w:tcPr>
                  <w:tcW w:w="3060" w:type="dxa"/>
                  <w:vMerge w:val="restart"/>
                  <w:tcBorders>
                    <w:top w:val="double" w:sz="6" w:space="0" w:color="000000"/>
                    <w:left w:val="double" w:sz="6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1146D6" w:rsidRPr="00497C18" w:rsidRDefault="001146D6" w:rsidP="001146D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товара, тех.  Характеристики</w:t>
                  </w:r>
                </w:p>
              </w:tc>
              <w:tc>
                <w:tcPr>
                  <w:tcW w:w="8040" w:type="dxa"/>
                  <w:gridSpan w:val="4"/>
                  <w:tcBorders>
                    <w:top w:val="double" w:sz="6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A63DA" w:rsidRPr="00497C18" w:rsidRDefault="00DA63DA" w:rsidP="00DA63DA">
                  <w:pPr>
                    <w:tabs>
                      <w:tab w:val="center" w:pos="4677"/>
                      <w:tab w:val="right" w:pos="9355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97C18">
                    <w:rPr>
                      <w:rFonts w:ascii="Times New Roman" w:hAnsi="Times New Roman" w:cs="Times New Roman"/>
                      <w:b/>
                    </w:rPr>
                    <w:t>Новогодний подарок.</w:t>
                  </w:r>
                </w:p>
                <w:p w:rsidR="00DA63DA" w:rsidRPr="00497C18" w:rsidRDefault="00DA63DA" w:rsidP="00DA63D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97C18">
                    <w:rPr>
                      <w:rFonts w:ascii="Times New Roman" w:hAnsi="Times New Roman" w:cs="Times New Roman"/>
                    </w:rPr>
                    <w:t xml:space="preserve">Вес подарка: не менее 1000 гр. Соответствие кондитерских изделий </w:t>
                  </w:r>
                  <w:proofErr w:type="spellStart"/>
                  <w:r w:rsidRPr="00497C18">
                    <w:rPr>
                      <w:rFonts w:ascii="Times New Roman" w:hAnsi="Times New Roman" w:cs="Times New Roman"/>
                    </w:rPr>
                    <w:t>ГОСТу</w:t>
                  </w:r>
                  <w:proofErr w:type="spellEnd"/>
                  <w:r w:rsidRPr="00497C18">
                    <w:rPr>
                      <w:rFonts w:ascii="Times New Roman" w:hAnsi="Times New Roman" w:cs="Times New Roman"/>
                    </w:rPr>
                    <w:t xml:space="preserve"> 4570-93, </w:t>
                  </w:r>
                  <w:proofErr w:type="spellStart"/>
                  <w:r w:rsidRPr="00497C18">
                    <w:rPr>
                      <w:rFonts w:ascii="Times New Roman" w:hAnsi="Times New Roman" w:cs="Times New Roman"/>
                    </w:rPr>
                    <w:t>ГОСТу</w:t>
                  </w:r>
                  <w:proofErr w:type="spellEnd"/>
                  <w:r w:rsidRPr="00497C1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497C18">
                    <w:rPr>
                      <w:rFonts w:ascii="Times New Roman" w:hAnsi="Times New Roman" w:cs="Times New Roman"/>
                    </w:rPr>
                    <w:t>Р</w:t>
                  </w:r>
                  <w:proofErr w:type="gramEnd"/>
                  <w:r w:rsidRPr="00497C18">
                    <w:rPr>
                      <w:rFonts w:ascii="Times New Roman" w:hAnsi="Times New Roman" w:cs="Times New Roman"/>
                    </w:rPr>
                    <w:t xml:space="preserve"> 51074-2003.</w:t>
                  </w:r>
                </w:p>
                <w:p w:rsidR="001146D6" w:rsidRPr="00497C18" w:rsidRDefault="00DA63DA" w:rsidP="00DA63DA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97C18">
                    <w:rPr>
                      <w:rFonts w:ascii="Times New Roman" w:hAnsi="Times New Roman" w:cs="Times New Roman"/>
                    </w:rPr>
                    <w:t>Подарок  выполнен в виде мягкой игрушки с символом нового года. Размер упаковки: не менее 27х27 см.</w:t>
                  </w:r>
                </w:p>
              </w:tc>
              <w:tc>
                <w:tcPr>
                  <w:tcW w:w="3040" w:type="dxa"/>
                  <w:vMerge w:val="restart"/>
                  <w:tcBorders>
                    <w:top w:val="double" w:sz="6" w:space="0" w:color="000000"/>
                    <w:left w:val="single" w:sz="8" w:space="0" w:color="000000"/>
                    <w:bottom w:val="nil"/>
                    <w:right w:val="double" w:sz="6" w:space="0" w:color="000000"/>
                  </w:tcBorders>
                  <w:shd w:val="clear" w:color="auto" w:fill="auto"/>
                  <w:hideMark/>
                </w:tcPr>
                <w:p w:rsidR="001146D6" w:rsidRPr="00497C18" w:rsidRDefault="001146D6" w:rsidP="001146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146D6" w:rsidRPr="00497C18" w:rsidTr="001146D6">
              <w:trPr>
                <w:trHeight w:val="35"/>
              </w:trPr>
              <w:tc>
                <w:tcPr>
                  <w:tcW w:w="3060" w:type="dxa"/>
                  <w:vMerge/>
                  <w:tcBorders>
                    <w:top w:val="double" w:sz="6" w:space="0" w:color="000000"/>
                    <w:left w:val="double" w:sz="6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1146D6" w:rsidRPr="00497C18" w:rsidRDefault="001146D6" w:rsidP="001146D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1146D6" w:rsidRPr="00497C18" w:rsidRDefault="001146D6" w:rsidP="001146D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double" w:sz="6" w:space="0" w:color="000000"/>
                    <w:left w:val="single" w:sz="8" w:space="0" w:color="000000"/>
                    <w:bottom w:val="nil"/>
                    <w:right w:val="double" w:sz="6" w:space="0" w:color="000000"/>
                  </w:tcBorders>
                  <w:vAlign w:val="center"/>
                  <w:hideMark/>
                </w:tcPr>
                <w:p w:rsidR="001146D6" w:rsidRPr="00497C18" w:rsidRDefault="001146D6" w:rsidP="001146D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146D6" w:rsidRPr="00497C18" w:rsidTr="001146D6">
              <w:trPr>
                <w:trHeight w:val="315"/>
              </w:trPr>
              <w:tc>
                <w:tcPr>
                  <w:tcW w:w="3060" w:type="dxa"/>
                  <w:tcBorders>
                    <w:top w:val="single" w:sz="4" w:space="0" w:color="auto"/>
                    <w:left w:val="double" w:sz="6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1146D6" w:rsidRPr="00497C18" w:rsidRDefault="001146D6" w:rsidP="001146D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Кол-во ед. товара  </w:t>
                  </w:r>
                </w:p>
              </w:tc>
              <w:tc>
                <w:tcPr>
                  <w:tcW w:w="8040" w:type="dxa"/>
                  <w:gridSpan w:val="4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146D6" w:rsidRPr="00497C18" w:rsidRDefault="00DA63DA" w:rsidP="001146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270</w:t>
                  </w:r>
                  <w:r w:rsidR="001146D6" w:rsidRPr="00497C1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шт.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hideMark/>
                </w:tcPr>
                <w:p w:rsidR="001146D6" w:rsidRPr="00497C18" w:rsidRDefault="001146D6" w:rsidP="001146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146D6" w:rsidRPr="00497C18" w:rsidTr="001146D6">
              <w:trPr>
                <w:trHeight w:val="315"/>
              </w:trPr>
              <w:tc>
                <w:tcPr>
                  <w:tcW w:w="3060" w:type="dxa"/>
                  <w:tcBorders>
                    <w:top w:val="nil"/>
                    <w:left w:val="double" w:sz="6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1146D6" w:rsidRPr="00497C18" w:rsidRDefault="001146D6" w:rsidP="001146D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Модель, производитель</w:t>
                  </w:r>
                </w:p>
              </w:tc>
              <w:tc>
                <w:tcPr>
                  <w:tcW w:w="804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146D6" w:rsidRPr="00497C18" w:rsidRDefault="001146D6" w:rsidP="001146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hideMark/>
                </w:tcPr>
                <w:p w:rsidR="001146D6" w:rsidRPr="00497C18" w:rsidRDefault="001146D6" w:rsidP="001146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A63DA" w:rsidRPr="00497C18" w:rsidTr="0064659E">
              <w:trPr>
                <w:trHeight w:val="315"/>
              </w:trPr>
              <w:tc>
                <w:tcPr>
                  <w:tcW w:w="3060" w:type="dxa"/>
                  <w:tcBorders>
                    <w:top w:val="nil"/>
                    <w:left w:val="double" w:sz="6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DA63DA" w:rsidRPr="00497C18" w:rsidRDefault="00DA63DA" w:rsidP="00DA63DA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Цена за ед. товара*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A63DA" w:rsidRPr="00497C18" w:rsidRDefault="00DA63DA" w:rsidP="00DA63D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585,00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A63DA" w:rsidRPr="00497C18" w:rsidRDefault="00DA63DA" w:rsidP="00DA63D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600,00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A63DA" w:rsidRPr="00497C18" w:rsidRDefault="00DA63DA" w:rsidP="00DA63D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615,00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A63DA" w:rsidRPr="00497C18" w:rsidRDefault="00DA63DA" w:rsidP="00DA63D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600,00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vAlign w:val="bottom"/>
                  <w:hideMark/>
                </w:tcPr>
                <w:p w:rsidR="00DA63DA" w:rsidRPr="00497C18" w:rsidRDefault="00DA63DA" w:rsidP="00DA63D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600,00</w:t>
                  </w:r>
                </w:p>
              </w:tc>
            </w:tr>
            <w:tr w:rsidR="00DA63DA" w:rsidRPr="00497C18" w:rsidTr="0064659E">
              <w:trPr>
                <w:trHeight w:val="315"/>
              </w:trPr>
              <w:tc>
                <w:tcPr>
                  <w:tcW w:w="3060" w:type="dxa"/>
                  <w:tcBorders>
                    <w:top w:val="nil"/>
                    <w:left w:val="double" w:sz="6" w:space="0" w:color="000000"/>
                    <w:bottom w:val="double" w:sz="6" w:space="0" w:color="000000"/>
                    <w:right w:val="nil"/>
                  </w:tcBorders>
                  <w:shd w:val="clear" w:color="auto" w:fill="auto"/>
                  <w:hideMark/>
                </w:tcPr>
                <w:p w:rsidR="00DA63DA" w:rsidRPr="00497C18" w:rsidRDefault="00DA63DA" w:rsidP="00DA63DA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Итого 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single" w:sz="8" w:space="0" w:color="000000"/>
                    <w:bottom w:val="double" w:sz="6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A63DA" w:rsidRPr="00497C18" w:rsidRDefault="00DA63DA" w:rsidP="00DA63D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157 950,00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8" w:space="0" w:color="000000"/>
                    <w:bottom w:val="double" w:sz="6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A63DA" w:rsidRPr="00497C18" w:rsidRDefault="00DA63DA" w:rsidP="00DA63D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162 000,00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single" w:sz="8" w:space="0" w:color="000000"/>
                    <w:bottom w:val="double" w:sz="6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A63DA" w:rsidRPr="00497C18" w:rsidRDefault="00DA63DA" w:rsidP="00DA63D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166 050,00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single" w:sz="8" w:space="0" w:color="000000"/>
                    <w:bottom w:val="double" w:sz="6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A63DA" w:rsidRPr="00497C18" w:rsidRDefault="00DA63DA" w:rsidP="00DA63D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162 000,00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single" w:sz="8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vAlign w:val="bottom"/>
                  <w:hideMark/>
                </w:tcPr>
                <w:p w:rsidR="00DA63DA" w:rsidRPr="00497C18" w:rsidRDefault="00DA63DA" w:rsidP="00DA63D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97C1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162 000,00</w:t>
                  </w:r>
                </w:p>
              </w:tc>
            </w:tr>
          </w:tbl>
          <w:p w:rsidR="003B0E86" w:rsidRPr="00497C18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A63DA" w:rsidRPr="00497C18" w:rsidRDefault="00DA63DA" w:rsidP="00DA63DA">
            <w:pPr>
              <w:tabs>
                <w:tab w:val="left" w:pos="709"/>
              </w:tabs>
              <w:ind w:left="709"/>
              <w:rPr>
                <w:rFonts w:ascii="Times New Roman" w:hAnsi="Times New Roman" w:cs="Times New Roman"/>
                <w:b/>
              </w:rPr>
            </w:pPr>
            <w:r w:rsidRPr="00497C18">
              <w:rPr>
                <w:rFonts w:ascii="Times New Roman" w:hAnsi="Times New Roman" w:cs="Times New Roman"/>
                <w:b/>
              </w:rPr>
              <w:t xml:space="preserve">Начальная </w:t>
            </w:r>
            <w:r w:rsidR="00EE31AB">
              <w:rPr>
                <w:rFonts w:ascii="Times New Roman" w:hAnsi="Times New Roman" w:cs="Times New Roman"/>
                <w:b/>
              </w:rPr>
              <w:t>(</w:t>
            </w:r>
            <w:r w:rsidRPr="00497C18">
              <w:rPr>
                <w:rFonts w:ascii="Times New Roman" w:hAnsi="Times New Roman" w:cs="Times New Roman"/>
                <w:b/>
              </w:rPr>
              <w:t>максимальная</w:t>
            </w:r>
            <w:r w:rsidR="00EE31AB">
              <w:rPr>
                <w:rFonts w:ascii="Times New Roman" w:hAnsi="Times New Roman" w:cs="Times New Roman"/>
                <w:b/>
              </w:rPr>
              <w:t>)</w:t>
            </w:r>
            <w:r w:rsidRPr="00497C18">
              <w:rPr>
                <w:rFonts w:ascii="Times New Roman" w:hAnsi="Times New Roman" w:cs="Times New Roman"/>
                <w:b/>
              </w:rPr>
              <w:t xml:space="preserve"> цена контракта составляет  162 000 (сто шестьдесят две тысячи) рублей  00 копеек.</w:t>
            </w:r>
          </w:p>
          <w:tbl>
            <w:tblPr>
              <w:tblW w:w="11660" w:type="dxa"/>
              <w:tblInd w:w="817" w:type="dxa"/>
              <w:tblLook w:val="04A0"/>
            </w:tblPr>
            <w:tblGrid>
              <w:gridCol w:w="11660"/>
            </w:tblGrid>
            <w:tr w:rsidR="00DA63DA" w:rsidRPr="00497C18" w:rsidTr="000A37D9">
              <w:trPr>
                <w:trHeight w:val="315"/>
              </w:trPr>
              <w:tc>
                <w:tcPr>
                  <w:tcW w:w="1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A63DA" w:rsidRPr="00497C18" w:rsidRDefault="00DA63DA" w:rsidP="00497C1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97C18">
                    <w:rPr>
                      <w:rFonts w:ascii="Times New Roman" w:hAnsi="Times New Roman" w:cs="Times New Roman"/>
                    </w:rPr>
                    <w:t xml:space="preserve">1* - Коммерческое предложение № </w:t>
                  </w:r>
                  <w:r w:rsidR="00497C18" w:rsidRPr="00497C18">
                    <w:rPr>
                      <w:rFonts w:ascii="Times New Roman" w:hAnsi="Times New Roman" w:cs="Times New Roman"/>
                    </w:rPr>
                    <w:t>б/</w:t>
                  </w:r>
                  <w:proofErr w:type="spellStart"/>
                  <w:r w:rsidR="00497C18" w:rsidRPr="00497C18">
                    <w:rPr>
                      <w:rFonts w:ascii="Times New Roman" w:hAnsi="Times New Roman" w:cs="Times New Roman"/>
                    </w:rPr>
                    <w:t>н</w:t>
                  </w:r>
                  <w:proofErr w:type="spellEnd"/>
                  <w:r w:rsidRPr="00497C18">
                    <w:rPr>
                      <w:rFonts w:ascii="Times New Roman" w:hAnsi="Times New Roman" w:cs="Times New Roman"/>
                    </w:rPr>
                    <w:t xml:space="preserve"> от</w:t>
                  </w:r>
                  <w:r w:rsidR="00497C18" w:rsidRPr="00497C18">
                    <w:rPr>
                      <w:rFonts w:ascii="Times New Roman" w:hAnsi="Times New Roman" w:cs="Times New Roman"/>
                    </w:rPr>
                    <w:t xml:space="preserve"> 16</w:t>
                  </w:r>
                  <w:r w:rsidRPr="00497C18">
                    <w:rPr>
                      <w:rFonts w:ascii="Times New Roman" w:hAnsi="Times New Roman" w:cs="Times New Roman"/>
                    </w:rPr>
                    <w:t>.0</w:t>
                  </w:r>
                  <w:r w:rsidR="00497C18" w:rsidRPr="00497C18">
                    <w:rPr>
                      <w:rFonts w:ascii="Times New Roman" w:hAnsi="Times New Roman" w:cs="Times New Roman"/>
                    </w:rPr>
                    <w:t>9</w:t>
                  </w:r>
                  <w:r w:rsidRPr="00497C18">
                    <w:rPr>
                      <w:rFonts w:ascii="Times New Roman" w:hAnsi="Times New Roman" w:cs="Times New Roman"/>
                    </w:rPr>
                    <w:t>.2015г.</w:t>
                  </w:r>
                </w:p>
              </w:tc>
            </w:tr>
            <w:tr w:rsidR="00DA63DA" w:rsidRPr="00497C18" w:rsidTr="000A37D9">
              <w:trPr>
                <w:trHeight w:val="315"/>
              </w:trPr>
              <w:tc>
                <w:tcPr>
                  <w:tcW w:w="1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A63DA" w:rsidRPr="00497C18" w:rsidRDefault="00DA63DA" w:rsidP="00497C1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97C18">
                    <w:rPr>
                      <w:rFonts w:ascii="Times New Roman" w:hAnsi="Times New Roman" w:cs="Times New Roman"/>
                    </w:rPr>
                    <w:t xml:space="preserve">2* - Коммерческое предложение № </w:t>
                  </w:r>
                  <w:r w:rsidR="00497C18" w:rsidRPr="00497C18">
                    <w:rPr>
                      <w:rFonts w:ascii="Times New Roman" w:hAnsi="Times New Roman" w:cs="Times New Roman"/>
                    </w:rPr>
                    <w:t>119/т</w:t>
                  </w:r>
                  <w:r w:rsidRPr="00497C18">
                    <w:rPr>
                      <w:rFonts w:ascii="Times New Roman" w:hAnsi="Times New Roman" w:cs="Times New Roman"/>
                    </w:rPr>
                    <w:t xml:space="preserve"> от </w:t>
                  </w:r>
                  <w:r w:rsidR="00497C18" w:rsidRPr="00497C18">
                    <w:rPr>
                      <w:rFonts w:ascii="Times New Roman" w:hAnsi="Times New Roman" w:cs="Times New Roman"/>
                    </w:rPr>
                    <w:t>16</w:t>
                  </w:r>
                  <w:r w:rsidRPr="00497C18">
                    <w:rPr>
                      <w:rFonts w:ascii="Times New Roman" w:hAnsi="Times New Roman" w:cs="Times New Roman"/>
                    </w:rPr>
                    <w:t>.0</w:t>
                  </w:r>
                  <w:r w:rsidR="00497C18" w:rsidRPr="00497C18">
                    <w:rPr>
                      <w:rFonts w:ascii="Times New Roman" w:hAnsi="Times New Roman" w:cs="Times New Roman"/>
                    </w:rPr>
                    <w:t>9</w:t>
                  </w:r>
                  <w:r w:rsidRPr="00497C18">
                    <w:rPr>
                      <w:rFonts w:ascii="Times New Roman" w:hAnsi="Times New Roman" w:cs="Times New Roman"/>
                    </w:rPr>
                    <w:t>.2015г.</w:t>
                  </w:r>
                </w:p>
              </w:tc>
            </w:tr>
            <w:tr w:rsidR="00DA63DA" w:rsidRPr="00497C18" w:rsidTr="000A37D9">
              <w:trPr>
                <w:trHeight w:val="80"/>
              </w:trPr>
              <w:tc>
                <w:tcPr>
                  <w:tcW w:w="1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A63DA" w:rsidRPr="00497C18" w:rsidRDefault="00DA63DA" w:rsidP="00497C1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97C18">
                    <w:rPr>
                      <w:rFonts w:ascii="Times New Roman" w:hAnsi="Times New Roman" w:cs="Times New Roman"/>
                    </w:rPr>
                    <w:t xml:space="preserve">3* - Коммерческое предложение № </w:t>
                  </w:r>
                  <w:r w:rsidR="00497C18" w:rsidRPr="00497C18">
                    <w:rPr>
                      <w:rFonts w:ascii="Times New Roman" w:hAnsi="Times New Roman" w:cs="Times New Roman"/>
                    </w:rPr>
                    <w:t>б/</w:t>
                  </w:r>
                  <w:proofErr w:type="spellStart"/>
                  <w:r w:rsidR="00497C18" w:rsidRPr="00497C18">
                    <w:rPr>
                      <w:rFonts w:ascii="Times New Roman" w:hAnsi="Times New Roman" w:cs="Times New Roman"/>
                    </w:rPr>
                    <w:t>н</w:t>
                  </w:r>
                  <w:proofErr w:type="spellEnd"/>
                  <w:r w:rsidRPr="00497C18">
                    <w:rPr>
                      <w:rFonts w:ascii="Times New Roman" w:hAnsi="Times New Roman" w:cs="Times New Roman"/>
                    </w:rPr>
                    <w:t xml:space="preserve"> от</w:t>
                  </w:r>
                  <w:r w:rsidR="00497C18" w:rsidRPr="00497C18">
                    <w:rPr>
                      <w:rFonts w:ascii="Times New Roman" w:hAnsi="Times New Roman" w:cs="Times New Roman"/>
                    </w:rPr>
                    <w:t xml:space="preserve"> 16</w:t>
                  </w:r>
                  <w:r w:rsidRPr="00497C18">
                    <w:rPr>
                      <w:rFonts w:ascii="Times New Roman" w:hAnsi="Times New Roman" w:cs="Times New Roman"/>
                    </w:rPr>
                    <w:t>.0</w:t>
                  </w:r>
                  <w:r w:rsidR="00497C18" w:rsidRPr="00497C18">
                    <w:rPr>
                      <w:rFonts w:ascii="Times New Roman" w:hAnsi="Times New Roman" w:cs="Times New Roman"/>
                    </w:rPr>
                    <w:t>9</w:t>
                  </w:r>
                  <w:r w:rsidRPr="00497C18">
                    <w:rPr>
                      <w:rFonts w:ascii="Times New Roman" w:hAnsi="Times New Roman" w:cs="Times New Roman"/>
                    </w:rPr>
                    <w:t>.2015г.</w:t>
                  </w:r>
                </w:p>
              </w:tc>
            </w:tr>
          </w:tbl>
          <w:p w:rsidR="00DA63DA" w:rsidRPr="00497C18" w:rsidRDefault="00DA63DA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7C18" w:rsidRPr="00497C18" w:rsidRDefault="00497C18" w:rsidP="000A0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B0E86" w:rsidRPr="00497C18" w:rsidRDefault="003B0E86" w:rsidP="0049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 контрактной службы                                                                                                                                                          </w:t>
            </w:r>
            <w:proofErr w:type="spellStart"/>
            <w:r w:rsidRPr="0049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49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E86" w:rsidRPr="00497C18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0E86" w:rsidRPr="00905E83" w:rsidTr="001146D6">
        <w:trPr>
          <w:gridAfter w:val="1"/>
          <w:wAfter w:w="77" w:type="dxa"/>
          <w:trHeight w:val="300"/>
        </w:trPr>
        <w:tc>
          <w:tcPr>
            <w:tcW w:w="127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E86" w:rsidRPr="00497C18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E86" w:rsidRPr="00497C18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0E86" w:rsidRPr="00905E83" w:rsidTr="001146D6">
        <w:trPr>
          <w:trHeight w:val="300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0E86" w:rsidRPr="00905E83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0E86" w:rsidRPr="00905E83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0E86" w:rsidRPr="003F4460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0E86" w:rsidRPr="003F4460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0E86" w:rsidRPr="00905E83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0E86" w:rsidRPr="00905E83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E86" w:rsidRPr="00905E83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B0E86" w:rsidRPr="00905E83" w:rsidTr="001146D6">
        <w:trPr>
          <w:trHeight w:val="300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0E86" w:rsidRPr="00905E83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0E86" w:rsidRPr="00905E83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0E86" w:rsidRPr="00905E83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0E86" w:rsidRPr="00905E83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0E86" w:rsidRPr="00905E83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0E86" w:rsidRPr="00905E83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E86" w:rsidRPr="00905E83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B0E86" w:rsidRPr="00905E83" w:rsidTr="001146D6">
        <w:trPr>
          <w:trHeight w:val="300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0E86" w:rsidRPr="00905E83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0E86" w:rsidRPr="00905E83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0E86" w:rsidRPr="00905E83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0E86" w:rsidRPr="00905E83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0E86" w:rsidRPr="00905E83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0E86" w:rsidRPr="00905E83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E86" w:rsidRPr="00905E83" w:rsidRDefault="003B0E86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0400F" w:rsidRDefault="00A0400F"/>
    <w:sectPr w:rsidR="00A0400F" w:rsidSect="00905E83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E83"/>
    <w:rsid w:val="000A0EC8"/>
    <w:rsid w:val="001146D6"/>
    <w:rsid w:val="00271B80"/>
    <w:rsid w:val="003B0E86"/>
    <w:rsid w:val="003F4460"/>
    <w:rsid w:val="00497C18"/>
    <w:rsid w:val="005163AC"/>
    <w:rsid w:val="00574A27"/>
    <w:rsid w:val="005A767A"/>
    <w:rsid w:val="005D13EB"/>
    <w:rsid w:val="00813F22"/>
    <w:rsid w:val="00905E83"/>
    <w:rsid w:val="00A0400F"/>
    <w:rsid w:val="00B4701F"/>
    <w:rsid w:val="00CA4AAA"/>
    <w:rsid w:val="00D033DC"/>
    <w:rsid w:val="00DA63DA"/>
    <w:rsid w:val="00E77F63"/>
    <w:rsid w:val="00EE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5E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5E83"/>
    <w:rPr>
      <w:color w:val="800080"/>
      <w:u w:val="single"/>
    </w:rPr>
  </w:style>
  <w:style w:type="paragraph" w:customStyle="1" w:styleId="xl65">
    <w:name w:val="xl65"/>
    <w:basedOn w:val="a"/>
    <w:rsid w:val="00905E83"/>
    <w:pPr>
      <w:pBdr>
        <w:top w:val="double" w:sz="6" w:space="0" w:color="000000"/>
        <w:left w:val="single" w:sz="8" w:space="0" w:color="000000"/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905E83"/>
    <w:pPr>
      <w:pBdr>
        <w:left w:val="single" w:sz="8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905E83"/>
    <w:pPr>
      <w:pBdr>
        <w:left w:val="single" w:sz="8" w:space="0" w:color="000000"/>
        <w:bottom w:val="double" w:sz="6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905E83"/>
    <w:pPr>
      <w:pBdr>
        <w:bottom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905E83"/>
    <w:pPr>
      <w:pBdr>
        <w:left w:val="single" w:sz="8" w:space="0" w:color="auto"/>
        <w:bottom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905E83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905E83"/>
    <w:pPr>
      <w:pBdr>
        <w:top w:val="double" w:sz="6" w:space="0" w:color="000000"/>
        <w:bottom w:val="double" w:sz="6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905E83"/>
    <w:pPr>
      <w:pBdr>
        <w:left w:val="single" w:sz="8" w:space="0" w:color="000000"/>
        <w:bottom w:val="single" w:sz="8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905E8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905E8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05E83"/>
    <w:pPr>
      <w:pBdr>
        <w:left w:val="double" w:sz="6" w:space="0" w:color="000000"/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905E83"/>
    <w:pPr>
      <w:pBdr>
        <w:left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905E83"/>
    <w:pPr>
      <w:pBdr>
        <w:left w:val="double" w:sz="6" w:space="0" w:color="000000"/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05E83"/>
    <w:pPr>
      <w:pBdr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905E83"/>
    <w:pPr>
      <w:pBdr>
        <w:left w:val="single" w:sz="8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905E83"/>
    <w:pPr>
      <w:pBdr>
        <w:left w:val="double" w:sz="6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905E83"/>
    <w:pPr>
      <w:pBdr>
        <w:left w:val="single" w:sz="8" w:space="0" w:color="000000"/>
        <w:bottom w:val="double" w:sz="6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905E83"/>
    <w:pPr>
      <w:pBdr>
        <w:bottom w:val="double" w:sz="6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905E83"/>
    <w:pPr>
      <w:pBdr>
        <w:bottom w:val="double" w:sz="6" w:space="0" w:color="000000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905E83"/>
    <w:pPr>
      <w:pBdr>
        <w:top w:val="double" w:sz="6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905E83"/>
    <w:pPr>
      <w:pBdr>
        <w:top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905E83"/>
    <w:pPr>
      <w:pBdr>
        <w:top w:val="double" w:sz="6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905E83"/>
    <w:pPr>
      <w:pBdr>
        <w:top w:val="double" w:sz="6" w:space="0" w:color="000000"/>
        <w:left w:val="single" w:sz="8" w:space="0" w:color="auto"/>
        <w:right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05E83"/>
    <w:pPr>
      <w:pBdr>
        <w:left w:val="single" w:sz="8" w:space="0" w:color="auto"/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05E83"/>
    <w:pPr>
      <w:pBdr>
        <w:top w:val="double" w:sz="6" w:space="0" w:color="000000"/>
        <w:left w:val="single" w:sz="8" w:space="0" w:color="000000"/>
        <w:bottom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905E83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905E83"/>
    <w:pPr>
      <w:pBdr>
        <w:top w:val="double" w:sz="6" w:space="0" w:color="000000"/>
        <w:bottom w:val="double" w:sz="6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905E8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905E8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905E83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5E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5E83"/>
    <w:rPr>
      <w:color w:val="800080"/>
      <w:u w:val="single"/>
    </w:rPr>
  </w:style>
  <w:style w:type="paragraph" w:customStyle="1" w:styleId="xl65">
    <w:name w:val="xl65"/>
    <w:basedOn w:val="a"/>
    <w:rsid w:val="00905E83"/>
    <w:pPr>
      <w:pBdr>
        <w:top w:val="double" w:sz="6" w:space="0" w:color="000000"/>
        <w:left w:val="single" w:sz="8" w:space="0" w:color="000000"/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905E83"/>
    <w:pPr>
      <w:pBdr>
        <w:left w:val="single" w:sz="8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905E83"/>
    <w:pPr>
      <w:pBdr>
        <w:left w:val="single" w:sz="8" w:space="0" w:color="000000"/>
        <w:bottom w:val="double" w:sz="6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905E83"/>
    <w:pPr>
      <w:pBdr>
        <w:bottom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905E83"/>
    <w:pPr>
      <w:pBdr>
        <w:left w:val="single" w:sz="8" w:space="0" w:color="auto"/>
        <w:bottom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905E83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905E83"/>
    <w:pPr>
      <w:pBdr>
        <w:top w:val="double" w:sz="6" w:space="0" w:color="000000"/>
        <w:bottom w:val="double" w:sz="6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905E83"/>
    <w:pPr>
      <w:pBdr>
        <w:left w:val="single" w:sz="8" w:space="0" w:color="000000"/>
        <w:bottom w:val="single" w:sz="8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905E8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905E8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05E83"/>
    <w:pPr>
      <w:pBdr>
        <w:left w:val="double" w:sz="6" w:space="0" w:color="000000"/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905E83"/>
    <w:pPr>
      <w:pBdr>
        <w:left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905E83"/>
    <w:pPr>
      <w:pBdr>
        <w:left w:val="double" w:sz="6" w:space="0" w:color="000000"/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05E83"/>
    <w:pPr>
      <w:pBdr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905E83"/>
    <w:pPr>
      <w:pBdr>
        <w:left w:val="single" w:sz="8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905E83"/>
    <w:pPr>
      <w:pBdr>
        <w:left w:val="double" w:sz="6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905E83"/>
    <w:pPr>
      <w:pBdr>
        <w:left w:val="single" w:sz="8" w:space="0" w:color="000000"/>
        <w:bottom w:val="double" w:sz="6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905E83"/>
    <w:pPr>
      <w:pBdr>
        <w:bottom w:val="double" w:sz="6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905E83"/>
    <w:pPr>
      <w:pBdr>
        <w:bottom w:val="double" w:sz="6" w:space="0" w:color="000000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905E83"/>
    <w:pPr>
      <w:pBdr>
        <w:top w:val="double" w:sz="6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905E83"/>
    <w:pPr>
      <w:pBdr>
        <w:top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905E83"/>
    <w:pPr>
      <w:pBdr>
        <w:top w:val="double" w:sz="6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905E83"/>
    <w:pPr>
      <w:pBdr>
        <w:top w:val="double" w:sz="6" w:space="0" w:color="000000"/>
        <w:left w:val="single" w:sz="8" w:space="0" w:color="auto"/>
        <w:right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05E83"/>
    <w:pPr>
      <w:pBdr>
        <w:left w:val="single" w:sz="8" w:space="0" w:color="auto"/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05E83"/>
    <w:pPr>
      <w:pBdr>
        <w:top w:val="double" w:sz="6" w:space="0" w:color="000000"/>
        <w:left w:val="single" w:sz="8" w:space="0" w:color="000000"/>
        <w:bottom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905E83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905E83"/>
    <w:pPr>
      <w:pBdr>
        <w:top w:val="double" w:sz="6" w:space="0" w:color="000000"/>
        <w:bottom w:val="double" w:sz="6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905E8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905E8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905E83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6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Admin</cp:lastModifiedBy>
  <cp:revision>6</cp:revision>
  <cp:lastPrinted>2015-10-16T10:16:00Z</cp:lastPrinted>
  <dcterms:created xsi:type="dcterms:W3CDTF">2015-07-13T04:47:00Z</dcterms:created>
  <dcterms:modified xsi:type="dcterms:W3CDTF">2015-10-16T10:16:00Z</dcterms:modified>
</cp:coreProperties>
</file>